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9C00" w14:textId="2C7B8637" w:rsidR="00731A0D" w:rsidRDefault="00731A0D" w:rsidP="00810BB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628675F7" w14:textId="6E9C80F8" w:rsidR="008D6C44" w:rsidRPr="008D6C44" w:rsidRDefault="008D6C44" w:rsidP="008D6C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D6C44">
        <w:rPr>
          <w:rFonts w:ascii="Calibri" w:hAnsi="Calibri" w:cs="Calibri"/>
          <w:b/>
          <w:bCs/>
          <w:color w:val="000000"/>
          <w:sz w:val="24"/>
          <w:szCs w:val="24"/>
        </w:rPr>
        <w:t xml:space="preserve">CONTRATTO DI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NOLEGGIO ARMADIETTO</w:t>
      </w:r>
    </w:p>
    <w:p w14:paraId="4D678B66" w14:textId="77777777" w:rsidR="008D6C44" w:rsidRDefault="008D6C44" w:rsidP="008D6C4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FF9AD5F" w14:textId="77777777" w:rsidR="008D6C44" w:rsidRDefault="008D6C44" w:rsidP="008D6C44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78574D3" w14:textId="77777777" w:rsidR="00FD1148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Con la presente scrittura privata da valere a tutti gli effe</w:t>
      </w:r>
      <w:r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di legge,</w:t>
      </w:r>
    </w:p>
    <w:p w14:paraId="193F3C1A" w14:textId="534D42D2" w:rsidR="00FD1148" w:rsidRPr="001C516D" w:rsidRDefault="00FD1148" w:rsidP="00356B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TRA</w:t>
      </w:r>
    </w:p>
    <w:p w14:paraId="37838CE7" w14:textId="29F17329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l’IIS Giulio Casiraghi, rappresentato legalmente del Dirigente Scolas</w:t>
      </w:r>
      <w:r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co Prof. Delio Pistolesi, con sede in via Gorki, 106 – Cinisello Balsamo (MI), </w:t>
      </w:r>
    </w:p>
    <w:p w14:paraId="4CC13D6E" w14:textId="77777777" w:rsidR="008D6C44" w:rsidRPr="001C516D" w:rsidRDefault="008D6C44" w:rsidP="00356B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</w:p>
    <w:p w14:paraId="38CD021B" w14:textId="77777777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E20A1E" w14:textId="6EBBD8A9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La/il Sig.ra/Sig.</w:t>
      </w:r>
      <w:r w:rsidR="00C410AC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724562896"/>
          <w:lock w:val="sdtLocked"/>
          <w:placeholder>
            <w:docPart w:val="62BE97BE4E844521BDE89EE29987C497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residente in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589005270"/>
          <w:lock w:val="sdtLocked"/>
          <w:placeholder>
            <w:docPart w:val="B8238280F4AE4BB1B1942E1771AADBB1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via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82651413"/>
          <w:lock w:val="sdtLocked"/>
          <w:placeholder>
            <w:docPart w:val="9686D56B555B4710B1F7652AD8527529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n.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69001102"/>
          <w:lock w:val="sdtLocked"/>
          <w:placeholder>
            <w:docPart w:val="163546E7FC694F92A2E54F0D8881741A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C.A.P.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837963034"/>
          <w:lock w:val="sdtLocked"/>
          <w:placeholder>
            <w:docPart w:val="F62B2CE2CB8842338F1480257917CB29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C410AC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C.F.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675310648"/>
          <w:placeholder>
            <w:docPart w:val="19C3E49BB1F348848F90E9E5958CC505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C410AC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genitore dello/a studente/studentessa</w:t>
      </w:r>
      <w:r w:rsidR="00A5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183686761"/>
      <w:r w:rsidR="00A53EDD" w:rsidRPr="00A53EDD">
        <w:rPr>
          <w:rFonts w:asciiTheme="minorHAnsi" w:hAnsiTheme="minorHAnsi" w:cstheme="minorHAnsi"/>
          <w:i/>
          <w:color w:val="000000"/>
          <w:sz w:val="18"/>
          <w:szCs w:val="22"/>
        </w:rPr>
        <w:t>(inserire cognome e nome)</w:t>
      </w:r>
      <w:bookmarkEnd w:id="0"/>
      <w:r w:rsidRPr="00A53EDD">
        <w:rPr>
          <w:rFonts w:asciiTheme="minorHAnsi" w:hAnsiTheme="minorHAnsi" w:cstheme="minorHAnsi"/>
          <w:color w:val="000000"/>
          <w:sz w:val="18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311718499"/>
          <w:lock w:val="sdtLocked"/>
          <w:placeholder>
            <w:docPart w:val="52AF211CC20A41ECB650B42662289318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frequentante la classe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08042146"/>
          <w:lock w:val="sdtLocked"/>
          <w:placeholder>
            <w:docPart w:val="0E9192E34A4D44088C17356DBC49C97A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C410AC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sez.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28154957"/>
          <w:placeholder>
            <w:docPart w:val="B1D292F8831342ABBA24B90535E163B3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per l’a.s. 2024/25 </w:t>
      </w:r>
    </w:p>
    <w:p w14:paraId="7832A1F3" w14:textId="4E036BF1" w:rsidR="00FD1148" w:rsidRPr="001C516D" w:rsidRDefault="00FD1148" w:rsidP="00356B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PREMESSO</w:t>
      </w:r>
    </w:p>
    <w:p w14:paraId="4F79A9F5" w14:textId="5780E400" w:rsidR="00FD1148" w:rsidRPr="001C516D" w:rsidRDefault="00FD1148" w:rsidP="00356B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che l’IIS G. Casiraghi ha dato la possibilità agli studenti del primo biennio di noleggiare un armadietto per riporre effetti personali (es. </w:t>
      </w:r>
      <w:r w:rsidR="00A53EDD">
        <w:rPr>
          <w:rFonts w:asciiTheme="minorHAnsi" w:hAnsiTheme="minorHAnsi" w:cstheme="minorHAnsi"/>
          <w:color w:val="000000"/>
          <w:sz w:val="22"/>
          <w:szCs w:val="22"/>
        </w:rPr>
        <w:t xml:space="preserve">zaino, casco,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ombrelli, ecc.) e i materiali utili all’attività didattica;</w:t>
      </w:r>
    </w:p>
    <w:p w14:paraId="1A47DC98" w14:textId="7F4EB2AC" w:rsidR="00FD1148" w:rsidRPr="001C516D" w:rsidRDefault="00FD1148" w:rsidP="00356B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che i genitori dello studente</w:t>
      </w:r>
      <w:r w:rsidR="00A53E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3EDD" w:rsidRPr="00A53EDD">
        <w:rPr>
          <w:rFonts w:asciiTheme="minorHAnsi" w:hAnsiTheme="minorHAnsi" w:cstheme="minorHAnsi"/>
          <w:i/>
          <w:color w:val="000000"/>
          <w:sz w:val="18"/>
          <w:szCs w:val="22"/>
        </w:rPr>
        <w:t>(inserire cognome e nome)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850613422"/>
          <w:lock w:val="sdtLocked"/>
          <w:placeholder>
            <w:docPart w:val="EBABD29A73A4480681716139C31FBC1F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come sopra indicati hanno provveduto a prenotare e a pagare il corrispettivo</w:t>
      </w:r>
      <w:r w:rsidR="00ED3C9F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di € </w:t>
      </w:r>
      <w:r w:rsidR="00C410AC" w:rsidRPr="001C516D">
        <w:rPr>
          <w:rFonts w:asciiTheme="minorHAnsi" w:hAnsiTheme="minorHAnsi" w:cstheme="minorHAnsi"/>
          <w:color w:val="000000"/>
          <w:sz w:val="22"/>
          <w:szCs w:val="22"/>
        </w:rPr>
        <w:t>24,00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per l’anno scolastico 2024 – 25</w:t>
      </w:r>
      <w:r w:rsidR="00230B3A" w:rsidRPr="001C516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92DEEEA" w14:textId="62334F63" w:rsidR="00FD1148" w:rsidRPr="001C516D" w:rsidRDefault="00FD1148" w:rsidP="00356B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CONVIENE E SI STIPULA QUANTO SEGUE</w:t>
      </w:r>
    </w:p>
    <w:p w14:paraId="7F7C6BBA" w14:textId="77777777" w:rsidR="00FD1148" w:rsidRPr="001C516D" w:rsidRDefault="00FD1148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33AE72" w14:textId="7C1575D3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ART. 1 Premesse</w:t>
      </w:r>
    </w:p>
    <w:p w14:paraId="6296F49F" w14:textId="1E3707B1" w:rsidR="00FD1148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FD1148" w:rsidRPr="001C516D">
        <w:rPr>
          <w:rFonts w:asciiTheme="minorHAnsi" w:hAnsiTheme="minorHAnsi" w:cstheme="minorHAnsi"/>
          <w:color w:val="000000"/>
          <w:sz w:val="22"/>
          <w:szCs w:val="22"/>
        </w:rPr>
        <w:t>e premesse sono parti integranti del presente contratto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B83B83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80F189" w14:textId="5E561FEE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ART. 2 Noleggio del bene</w:t>
      </w:r>
    </w:p>
    <w:p w14:paraId="4EAB157C" w14:textId="4BC68073" w:rsidR="008D6C44" w:rsidRPr="001C516D" w:rsidRDefault="00A23FE6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l’IIS G. Casiraghi noleggia ai genitori dello studente </w:t>
      </w:r>
      <w:r w:rsidR="00356B71" w:rsidRPr="00A53EDD">
        <w:rPr>
          <w:rFonts w:asciiTheme="minorHAnsi" w:hAnsiTheme="minorHAnsi" w:cstheme="minorHAnsi"/>
          <w:i/>
          <w:color w:val="000000"/>
          <w:sz w:val="18"/>
          <w:szCs w:val="22"/>
        </w:rPr>
        <w:t>(inserire cognome e nome)</w:t>
      </w:r>
      <w:r w:rsidR="00356B71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93591265"/>
          <w:lock w:val="sdtLocked"/>
          <w:placeholder>
            <w:docPart w:val="7C34936D653B444F9DD9E6BD17BF9468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3C9F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classe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16599412"/>
          <w:lock w:val="sdtLocked"/>
          <w:placeholder>
            <w:docPart w:val="0DC426AED05B4825BA1C57911014E32C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1C516D">
        <w:rPr>
          <w:rFonts w:asciiTheme="minorHAnsi" w:hAnsiTheme="minorHAnsi" w:cstheme="minorHAnsi"/>
          <w:color w:val="000000"/>
          <w:sz w:val="22"/>
          <w:szCs w:val="22"/>
        </w:rPr>
        <w:t>, che accettano, i</w:t>
      </w:r>
      <w:r w:rsidR="00FD1148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 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noleggi</w:t>
      </w:r>
      <w:r w:rsidR="00FD1148" w:rsidRPr="001C516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148" w:rsidRPr="001C516D">
        <w:rPr>
          <w:rFonts w:asciiTheme="minorHAnsi" w:hAnsiTheme="minorHAnsi" w:cstheme="minorHAnsi"/>
          <w:color w:val="000000"/>
          <w:sz w:val="22"/>
          <w:szCs w:val="22"/>
        </w:rPr>
        <w:t>del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l’armadietto contraddistinto dal numero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94617984"/>
          <w:lock w:val="sdtLocked"/>
          <w:placeholder>
            <w:docPart w:val="8395872CFC70493D80D10FAFAF56A979"/>
          </w:placeholder>
          <w:showingPlcHdr/>
          <w:text/>
        </w:sdtPr>
        <w:sdtEndPr/>
        <w:sdtContent>
          <w:r w:rsidR="00C410AC"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FD1148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per l’anno scolastico 2024/25.</w:t>
      </w:r>
    </w:p>
    <w:p w14:paraId="533A4695" w14:textId="77777777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600BD8" w14:textId="2913C61A" w:rsidR="008D6C44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ART.3 </w:t>
      </w:r>
      <w:r w:rsidR="008D6C44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Obblighi del </w:t>
      </w:r>
      <w:r w:rsidR="00A23FE6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locatario</w:t>
      </w:r>
    </w:p>
    <w:p w14:paraId="06DE20B0" w14:textId="1A2AD575" w:rsidR="00A23FE6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>locatario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si obbliga a conservare e custodire il bene sopra indicato con cura e massima diligenza ed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a sostenere tu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e le spese 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>per eventuali danni arrecati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che dovessero essere escluse dalla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copertura assicura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va e/o dalla garanzia se presen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>te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586EDF0" w14:textId="5713A0E3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>locatario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è obbligato a u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lizzare il bene 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>personalmente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e a non concedere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neppure temporaneamente l'uso del bene a terzi, né a 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tolo gratuito, né a 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tolo oneroso.</w:t>
      </w:r>
    </w:p>
    <w:p w14:paraId="0421B9CC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781F44" w14:textId="76A3A8B6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</w:t>
      </w:r>
      <w:r w:rsidR="00ED3C9F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 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Stato di conservazione</w:t>
      </w:r>
    </w:p>
    <w:p w14:paraId="105471BC" w14:textId="48719042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Le par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 si danno reciprocamente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 che il bene in ogg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etto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è esente da vizi e del tu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idoneo alla sua funzione.</w:t>
      </w:r>
    </w:p>
    <w:p w14:paraId="56AA85A7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D996F2" w14:textId="7F8C4314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</w:t>
      </w:r>
      <w:r w:rsidR="00ED3C9F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 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Durata</w:t>
      </w:r>
    </w:p>
    <w:p w14:paraId="674981CF" w14:textId="1C1B4389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La durata del presente 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noleggio decorre dal momento della consegna del bene </w:t>
      </w:r>
      <w:r w:rsidR="007005BB" w:rsidRPr="001C516D">
        <w:rPr>
          <w:rFonts w:asciiTheme="minorHAnsi" w:hAnsiTheme="minorHAnsi" w:cstheme="minorHAnsi"/>
          <w:color w:val="000000"/>
          <w:sz w:val="22"/>
          <w:szCs w:val="22"/>
        </w:rPr>
        <w:t>25 novembre 2024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ed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è valida per l’anno scolas</w:t>
      </w:r>
      <w:r w:rsidR="00A23FE6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co</w:t>
      </w:r>
      <w:r w:rsidR="00A23FE6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2024/2025.</w:t>
      </w:r>
    </w:p>
    <w:p w14:paraId="6E5CEF36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F290C4" w14:textId="42F644EF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</w:t>
      </w:r>
      <w:r w:rsidR="00ED3C9F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 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</w:t>
      </w:r>
      <w:r w:rsidR="001C23CA" w:rsidRPr="001C516D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tuzione</w:t>
      </w:r>
    </w:p>
    <w:p w14:paraId="14D47D93" w14:textId="7497618D" w:rsidR="008D6C44" w:rsidRPr="001C516D" w:rsidRDefault="001C23CA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Al termine dell’anno scolastico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, il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locatario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si impegna a res</w:t>
      </w:r>
      <w:r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tuire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l’armadietto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all’Is</w:t>
      </w:r>
      <w:r w:rsidR="00230B3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tuto nello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stato in cui gli è stato consegnato, fa</w:t>
      </w:r>
      <w:r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o salvo il normale deterioramento per effe</w:t>
      </w:r>
      <w:r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o dell’uso; eventuali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contestazioni circa lo stato del bene dovranno essere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constatate e fatte constatare al momento della riconsegna compilando un apposito </w:t>
      </w:r>
      <w:r w:rsidR="008D6C44" w:rsidRPr="001C516D">
        <w:rPr>
          <w:rFonts w:asciiTheme="minorHAnsi" w:hAnsiTheme="minorHAnsi" w:cstheme="minorHAnsi"/>
          <w:color w:val="000000"/>
          <w:sz w:val="22"/>
          <w:szCs w:val="22"/>
        </w:rPr>
        <w:t>verbale.</w:t>
      </w:r>
    </w:p>
    <w:p w14:paraId="084938D2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1ED00AE" w14:textId="2782A287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</w:t>
      </w:r>
      <w:r w:rsidR="00ED3C9F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 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Clausola risolu</w:t>
      </w:r>
      <w:r w:rsidR="001C23CA" w:rsidRPr="001C516D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 espressa</w:t>
      </w:r>
    </w:p>
    <w:p w14:paraId="45AF14A9" w14:textId="0C74AA62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Ai sensi dell'art. 1456 c.c., si conviene espressamente che il contra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di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>locazione del bene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si risolverà di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diri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o nel caso in cui il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>locatario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lizzi il bene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in modo improprio e comunque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diverso da quello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pattuito</w:t>
      </w:r>
      <w:r w:rsidR="00213FB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e indicato nella circolare </w:t>
      </w:r>
      <w:r w:rsidR="00A53EDD" w:rsidRPr="00A53EDD">
        <w:rPr>
          <w:rFonts w:asciiTheme="minorHAnsi" w:hAnsiTheme="minorHAnsi" w:cstheme="minorHAnsi"/>
          <w:i/>
          <w:color w:val="000000"/>
          <w:sz w:val="22"/>
          <w:szCs w:val="22"/>
        </w:rPr>
        <w:t>“Disposizioni per l’utilizzo degli armadietti”</w:t>
      </w:r>
      <w:r w:rsidR="00A53EDD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n ques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cas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locatore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avrà diri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o a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trattenere l’intero importo versato e a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chiedere il risarcimento di eventuali danni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arrecati;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il 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>locatario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avrà</w:t>
      </w:r>
      <w:r w:rsidR="001C23CA" w:rsidRPr="001C51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l’obbligo di res</w:t>
      </w:r>
      <w:r w:rsidR="001C23CA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ti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tuire immediatamente il bene.</w:t>
      </w:r>
    </w:p>
    <w:p w14:paraId="2FE998BB" w14:textId="77777777" w:rsidR="00ED3C9F" w:rsidRPr="001C516D" w:rsidRDefault="00ED3C9F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C88832" w14:textId="57DA1564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ART. </w:t>
      </w:r>
      <w:r w:rsidR="00ED3C9F" w:rsidRPr="001C51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8 Rinvio</w:t>
      </w:r>
    </w:p>
    <w:p w14:paraId="191DAA5A" w14:textId="38F19131" w:rsidR="008D6C44" w:rsidRPr="001C516D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Per quanto non espressamente stabilito nel presente contra</w:t>
      </w:r>
      <w:r w:rsidR="00AB3AC2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o, si fa riferimento al Codice Civile.</w:t>
      </w:r>
    </w:p>
    <w:p w14:paraId="2D0050AF" w14:textId="77777777" w:rsidR="00AB3AC2" w:rsidRPr="001C516D" w:rsidRDefault="00AB3AC2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8F8C4B" w14:textId="77777777" w:rsidR="00AB3AC2" w:rsidRPr="001C516D" w:rsidRDefault="00AB3AC2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DA52E9" w14:textId="78772783" w:rsidR="008D6C44" w:rsidRDefault="008D6C44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16D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="00AB3AC2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o, approvato e so</w:t>
      </w:r>
      <w:r w:rsidR="00AB3AC2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oscri</w:t>
      </w:r>
      <w:r w:rsidR="00AB3AC2" w:rsidRPr="001C516D">
        <w:rPr>
          <w:rFonts w:asciiTheme="minorHAnsi" w:eastAsia="Calibri" w:hAnsiTheme="minorHAnsi" w:cstheme="minorHAnsi"/>
          <w:color w:val="000000"/>
          <w:sz w:val="22"/>
          <w:szCs w:val="22"/>
        </w:rPr>
        <w:t>tt</w:t>
      </w:r>
      <w:r w:rsidRPr="001C516D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A5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33C873" w14:textId="739DA0FE" w:rsidR="00356B71" w:rsidRDefault="00356B71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36197A" w14:textId="7749D692" w:rsidR="00356B71" w:rsidRPr="001C516D" w:rsidRDefault="00356B71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46856182"/>
          <w:placeholder>
            <w:docPart w:val="DefaultPlaceholder_-1854013440"/>
          </w:placeholder>
          <w:showingPlcHdr/>
          <w:text/>
        </w:sdtPr>
        <w:sdtContent>
          <w:r w:rsidRPr="00356B71">
            <w:rPr>
              <w:rStyle w:val="Testosegnaposto"/>
              <w:rFonts w:asciiTheme="minorHAnsi" w:hAnsiTheme="minorHAnsi" w:cstheme="minorHAnsi"/>
              <w:sz w:val="22"/>
            </w:rPr>
            <w:t>Fare clic o toccare qui per immettere il testo.</w:t>
          </w:r>
        </w:sdtContent>
      </w:sdt>
    </w:p>
    <w:p w14:paraId="19D8BA22" w14:textId="513E2FE0" w:rsidR="00731A0D" w:rsidRPr="001C516D" w:rsidRDefault="00731A0D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B3AC2" w:rsidRPr="001C516D" w14:paraId="227EB0F6" w14:textId="77777777" w:rsidTr="00356B71">
        <w:trPr>
          <w:jc w:val="center"/>
        </w:trPr>
        <w:tc>
          <w:tcPr>
            <w:tcW w:w="4814" w:type="dxa"/>
          </w:tcPr>
          <w:p w14:paraId="107E4853" w14:textId="77777777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32416C" w14:textId="1740154F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Locatario</w:t>
            </w:r>
          </w:p>
        </w:tc>
        <w:tc>
          <w:tcPr>
            <w:tcW w:w="4815" w:type="dxa"/>
          </w:tcPr>
          <w:p w14:paraId="22048568" w14:textId="5FFD17E4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Locatore</w:t>
            </w:r>
          </w:p>
        </w:tc>
      </w:tr>
      <w:tr w:rsidR="00AB3AC2" w:rsidRPr="001C516D" w14:paraId="0EE2BC55" w14:textId="77777777" w:rsidTr="00356B71">
        <w:trPr>
          <w:jc w:val="center"/>
        </w:trPr>
        <w:tc>
          <w:tcPr>
            <w:tcW w:w="4814" w:type="dxa"/>
          </w:tcPr>
          <w:p w14:paraId="435E0907" w14:textId="77777777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5693AD" w14:textId="77777777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57A076" w14:textId="578B54C6" w:rsidR="00AB3AC2" w:rsidRPr="001C516D" w:rsidRDefault="00AB3AC2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51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4815" w:type="dxa"/>
          </w:tcPr>
          <w:p w14:paraId="0B3BF1AA" w14:textId="77777777" w:rsidR="00AB3AC2" w:rsidRPr="001C516D" w:rsidRDefault="00AB3AC2" w:rsidP="00356B71">
            <w:pPr>
              <w:autoSpaceDE w:val="0"/>
              <w:autoSpaceDN w:val="0"/>
              <w:adjustRightInd w:val="0"/>
              <w:ind w:left="43"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16D">
              <w:rPr>
                <w:rFonts w:asciiTheme="minorHAnsi" w:hAnsiTheme="minorHAnsi" w:cstheme="minorHAnsi"/>
                <w:sz w:val="22"/>
                <w:szCs w:val="22"/>
              </w:rPr>
              <w:t>Il Dirigente Scolastico</w:t>
            </w:r>
          </w:p>
          <w:p w14:paraId="15B2B870" w14:textId="77777777" w:rsidR="00AB3AC2" w:rsidRPr="001C516D" w:rsidRDefault="00AB3AC2" w:rsidP="00356B71">
            <w:pPr>
              <w:autoSpaceDE w:val="0"/>
              <w:autoSpaceDN w:val="0"/>
              <w:adjustRightInd w:val="0"/>
              <w:ind w:left="43" w:right="28" w:hanging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16D">
              <w:rPr>
                <w:rFonts w:asciiTheme="minorHAnsi" w:hAnsiTheme="minorHAnsi" w:cstheme="minorHAnsi"/>
                <w:sz w:val="22"/>
                <w:szCs w:val="22"/>
              </w:rPr>
              <w:t>prof. Delio Pistolesi</w:t>
            </w:r>
          </w:p>
          <w:p w14:paraId="30B5BDBE" w14:textId="77777777" w:rsidR="00987F26" w:rsidRDefault="00705543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70554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(Firma autografa omessa ai sensi dell’art. 3 </w:t>
            </w:r>
          </w:p>
          <w:p w14:paraId="49B3B991" w14:textId="1BAC012C" w:rsidR="00AB3AC2" w:rsidRPr="001C516D" w:rsidRDefault="00705543" w:rsidP="00356B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554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del </w:t>
            </w:r>
            <w:proofErr w:type="spellStart"/>
            <w:r w:rsidRPr="0070554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D.Lgs.</w:t>
            </w:r>
            <w:proofErr w:type="spellEnd"/>
            <w:r w:rsidRPr="00705543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n. 39/1993)</w:t>
            </w:r>
          </w:p>
        </w:tc>
      </w:tr>
    </w:tbl>
    <w:p w14:paraId="6E90CBDC" w14:textId="77777777" w:rsidR="00DE4EFB" w:rsidRPr="001C516D" w:rsidRDefault="00DE4EFB" w:rsidP="00356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GoBack"/>
      <w:bookmarkEnd w:id="1"/>
    </w:p>
    <w:sectPr w:rsidR="00DE4EFB" w:rsidRPr="001C516D" w:rsidSect="00DE4EFB">
      <w:headerReference w:type="default" r:id="rId8"/>
      <w:footerReference w:type="default" r:id="rId9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9E8A" w14:textId="77777777" w:rsidR="00540CE3" w:rsidRDefault="00540CE3">
      <w:r>
        <w:separator/>
      </w:r>
    </w:p>
  </w:endnote>
  <w:endnote w:type="continuationSeparator" w:id="0">
    <w:p w14:paraId="360A8AF7" w14:textId="77777777" w:rsidR="00540CE3" w:rsidRDefault="0054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25FBD64E" w14:textId="289C9ABF" w:rsidR="006A1A59" w:rsidRDefault="00D46995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Codice Ministeriale MIIS00100B</w:t>
          </w:r>
        </w:p>
        <w:p w14:paraId="3D115B7B" w14:textId="29D686BD" w:rsidR="00D46995" w:rsidRPr="00D46995" w:rsidRDefault="006F3D3D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="00D46995"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E1D0" w14:textId="77777777" w:rsidR="00540CE3" w:rsidRDefault="00540CE3">
      <w:r>
        <w:separator/>
      </w:r>
    </w:p>
  </w:footnote>
  <w:footnote w:type="continuationSeparator" w:id="0">
    <w:p w14:paraId="2A5EDC16" w14:textId="77777777" w:rsidR="00540CE3" w:rsidRDefault="0054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1619" w14:textId="77777777" w:rsidR="009D45B4" w:rsidRDefault="00EB027C">
    <w:pPr>
      <w:pStyle w:val="Titolo1"/>
    </w:pPr>
    <w:bookmarkStart w:id="2" w:name="_heading=h.gjdgxs" w:colFirst="0" w:colLast="0"/>
    <w:bookmarkEnd w:id="2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Via Gorkj,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iPA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30CC"/>
    <w:multiLevelType w:val="hybridMultilevel"/>
    <w:tmpl w:val="0026F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E2DCB"/>
    <w:multiLevelType w:val="hybridMultilevel"/>
    <w:tmpl w:val="513E1ABE"/>
    <w:lvl w:ilvl="0" w:tplc="4186148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Xbk/m2Apj0CIDqMH/aTeS8bFyAqFHd+5UfG2sMdaExCuR/M+shbtDPwwxZYA4WIeesbnn9RXhqwZqAjeu9qcw==" w:salt="7+xYEbpS33Xh3McMXO6NJ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4"/>
    <w:rsid w:val="001A64EA"/>
    <w:rsid w:val="001B5C50"/>
    <w:rsid w:val="001C23CA"/>
    <w:rsid w:val="001C516D"/>
    <w:rsid w:val="001F0EFE"/>
    <w:rsid w:val="00213FBA"/>
    <w:rsid w:val="00230B3A"/>
    <w:rsid w:val="00247BB3"/>
    <w:rsid w:val="00251920"/>
    <w:rsid w:val="00273A29"/>
    <w:rsid w:val="0028420C"/>
    <w:rsid w:val="00295290"/>
    <w:rsid w:val="002E04F0"/>
    <w:rsid w:val="002E7C61"/>
    <w:rsid w:val="002F2F4F"/>
    <w:rsid w:val="00351A0C"/>
    <w:rsid w:val="00356B71"/>
    <w:rsid w:val="003671AD"/>
    <w:rsid w:val="00387753"/>
    <w:rsid w:val="0039228B"/>
    <w:rsid w:val="003A47B9"/>
    <w:rsid w:val="003D4F19"/>
    <w:rsid w:val="003D7AFF"/>
    <w:rsid w:val="004344C8"/>
    <w:rsid w:val="00437181"/>
    <w:rsid w:val="00450C0F"/>
    <w:rsid w:val="00540CE3"/>
    <w:rsid w:val="005625C3"/>
    <w:rsid w:val="006A1A59"/>
    <w:rsid w:val="006A1F7D"/>
    <w:rsid w:val="006F3D3D"/>
    <w:rsid w:val="007005BB"/>
    <w:rsid w:val="00705543"/>
    <w:rsid w:val="00731A0D"/>
    <w:rsid w:val="007961B2"/>
    <w:rsid w:val="007B49A3"/>
    <w:rsid w:val="0081073E"/>
    <w:rsid w:val="00810BBC"/>
    <w:rsid w:val="00810C9F"/>
    <w:rsid w:val="00817F64"/>
    <w:rsid w:val="00835C79"/>
    <w:rsid w:val="00846D93"/>
    <w:rsid w:val="008D6C44"/>
    <w:rsid w:val="008F0283"/>
    <w:rsid w:val="00905580"/>
    <w:rsid w:val="00985434"/>
    <w:rsid w:val="00987F26"/>
    <w:rsid w:val="009D45B4"/>
    <w:rsid w:val="00A23FE6"/>
    <w:rsid w:val="00A53EDD"/>
    <w:rsid w:val="00AB3AC2"/>
    <w:rsid w:val="00AB5C65"/>
    <w:rsid w:val="00AD018B"/>
    <w:rsid w:val="00AD0523"/>
    <w:rsid w:val="00AD7DE1"/>
    <w:rsid w:val="00B043A4"/>
    <w:rsid w:val="00B206ED"/>
    <w:rsid w:val="00BA24EA"/>
    <w:rsid w:val="00BD51AC"/>
    <w:rsid w:val="00C278A3"/>
    <w:rsid w:val="00C410AC"/>
    <w:rsid w:val="00C51407"/>
    <w:rsid w:val="00C66220"/>
    <w:rsid w:val="00CA596D"/>
    <w:rsid w:val="00CA6058"/>
    <w:rsid w:val="00D25B54"/>
    <w:rsid w:val="00D46995"/>
    <w:rsid w:val="00D955CE"/>
    <w:rsid w:val="00DA4C90"/>
    <w:rsid w:val="00DC1611"/>
    <w:rsid w:val="00DC60C1"/>
    <w:rsid w:val="00DE4EFB"/>
    <w:rsid w:val="00E201E6"/>
    <w:rsid w:val="00E3732D"/>
    <w:rsid w:val="00E51EC3"/>
    <w:rsid w:val="00E66A5B"/>
    <w:rsid w:val="00EB027C"/>
    <w:rsid w:val="00EC7096"/>
    <w:rsid w:val="00ED3C9F"/>
    <w:rsid w:val="00F41757"/>
    <w:rsid w:val="00F55E5A"/>
    <w:rsid w:val="00F57F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6C2F"/>
  <w15:docId w15:val="{7D9C1729-DCC6-40C4-860F-05424D4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3C9F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410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BE97BE4E844521BDE89EE29987C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D8151-1AB3-428A-A94E-39CF8B41CA81}"/>
      </w:docPartPr>
      <w:docPartBody>
        <w:p w:rsidR="00C056D7" w:rsidRDefault="00C056D7" w:rsidP="00C056D7">
          <w:pPr>
            <w:pStyle w:val="62BE97BE4E844521BDE89EE29987C497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B8238280F4AE4BB1B1942E1771AAD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2215F-021E-427D-B93C-4B26AF1DEFB6}"/>
      </w:docPartPr>
      <w:docPartBody>
        <w:p w:rsidR="00C056D7" w:rsidRDefault="00C056D7" w:rsidP="00C056D7">
          <w:pPr>
            <w:pStyle w:val="B8238280F4AE4BB1B1942E1771AADBB1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686D56B555B4710B1F7652AD8527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F449E5-7092-48EC-AE99-07BE6D77AD77}"/>
      </w:docPartPr>
      <w:docPartBody>
        <w:p w:rsidR="00C056D7" w:rsidRDefault="00C056D7" w:rsidP="00C056D7">
          <w:pPr>
            <w:pStyle w:val="9686D56B555B4710B1F7652AD8527529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63546E7FC694F92A2E54F0D88817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1B15D-36A2-4A6C-9C12-1334109A4B37}"/>
      </w:docPartPr>
      <w:docPartBody>
        <w:p w:rsidR="00C056D7" w:rsidRDefault="00C056D7" w:rsidP="00C056D7">
          <w:pPr>
            <w:pStyle w:val="163546E7FC694F92A2E54F0D8881741A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62B2CE2CB8842338F1480257917C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E4698-0B8D-411C-99B6-04E9E5EA42F4}"/>
      </w:docPartPr>
      <w:docPartBody>
        <w:p w:rsidR="00C056D7" w:rsidRDefault="00C056D7" w:rsidP="00C056D7">
          <w:pPr>
            <w:pStyle w:val="F62B2CE2CB8842338F1480257917CB29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9C3E49BB1F348848F90E9E5958CC5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3EF03-4DD1-467F-89C4-7B76E53C39F0}"/>
      </w:docPartPr>
      <w:docPartBody>
        <w:p w:rsidR="00C056D7" w:rsidRDefault="00C056D7" w:rsidP="00C056D7">
          <w:pPr>
            <w:pStyle w:val="19C3E49BB1F348848F90E9E5958CC505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52AF211CC20A41ECB650B42662289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F8619-3474-4357-9CD6-0E8B566E1525}"/>
      </w:docPartPr>
      <w:docPartBody>
        <w:p w:rsidR="00C056D7" w:rsidRDefault="00C056D7" w:rsidP="00C056D7">
          <w:pPr>
            <w:pStyle w:val="52AF211CC20A41ECB650B42662289318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0E9192E34A4D44088C17356DBC49C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0DADD-E9D8-4A46-B647-325E2421226B}"/>
      </w:docPartPr>
      <w:docPartBody>
        <w:p w:rsidR="00C056D7" w:rsidRDefault="00C056D7" w:rsidP="00C056D7">
          <w:pPr>
            <w:pStyle w:val="0E9192E34A4D44088C17356DBC49C97A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B1D292F8831342ABBA24B90535E16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DB59B-FE48-46D3-BA3C-6821156D5B87}"/>
      </w:docPartPr>
      <w:docPartBody>
        <w:p w:rsidR="00C056D7" w:rsidRDefault="00C056D7" w:rsidP="00C056D7">
          <w:pPr>
            <w:pStyle w:val="B1D292F8831342ABBA24B90535E163B3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BABD29A73A4480681716139C31FB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8E638-7ECF-4F4E-8914-AE7D53742320}"/>
      </w:docPartPr>
      <w:docPartBody>
        <w:p w:rsidR="00C056D7" w:rsidRDefault="00C056D7" w:rsidP="00C056D7">
          <w:pPr>
            <w:pStyle w:val="EBABD29A73A4480681716139C31FBC1F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C34936D653B444F9DD9E6BD17BF94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75DA1-F471-45DA-B013-4D8166767153}"/>
      </w:docPartPr>
      <w:docPartBody>
        <w:p w:rsidR="00C056D7" w:rsidRDefault="00C056D7" w:rsidP="00C056D7">
          <w:pPr>
            <w:pStyle w:val="7C34936D653B444F9DD9E6BD17BF9468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0DC426AED05B4825BA1C57911014E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8A6DF-AEFB-41AA-B90D-CABE38A4F9B3}"/>
      </w:docPartPr>
      <w:docPartBody>
        <w:p w:rsidR="00C056D7" w:rsidRDefault="00C056D7" w:rsidP="00C056D7">
          <w:pPr>
            <w:pStyle w:val="0DC426AED05B4825BA1C57911014E32C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95872CFC70493D80D10FAFAF56A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7D6A-7446-4077-A161-942A6826D2FC}"/>
      </w:docPartPr>
      <w:docPartBody>
        <w:p w:rsidR="00C056D7" w:rsidRDefault="00C056D7" w:rsidP="00C056D7">
          <w:pPr>
            <w:pStyle w:val="8395872CFC70493D80D10FAFAF56A979"/>
          </w:pPr>
          <w:r w:rsidRPr="001C516D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A1B86-794D-4DD4-8CDD-24F3461BEAAD}"/>
      </w:docPartPr>
      <w:docPartBody>
        <w:p w:rsidR="00000000" w:rsidRDefault="00003FCA">
          <w:r w:rsidRPr="0090229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B"/>
    <w:rsid w:val="00003FCA"/>
    <w:rsid w:val="001F0EFE"/>
    <w:rsid w:val="00247BB3"/>
    <w:rsid w:val="00566BAB"/>
    <w:rsid w:val="00C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3FCA"/>
    <w:rPr>
      <w:color w:val="666666"/>
    </w:rPr>
  </w:style>
  <w:style w:type="paragraph" w:customStyle="1" w:styleId="62BE97BE4E844521BDE89EE29987C497">
    <w:name w:val="62BE97BE4E844521BDE89EE29987C497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8238280F4AE4BB1B1942E1771AADBB1">
    <w:name w:val="B8238280F4AE4BB1B1942E1771AADBB1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86D56B555B4710B1F7652AD8527529">
    <w:name w:val="9686D56B555B4710B1F7652AD8527529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63546E7FC694F92A2E54F0D8881741A">
    <w:name w:val="163546E7FC694F92A2E54F0D8881741A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2B2CE2CB8842338F1480257917CB29">
    <w:name w:val="F62B2CE2CB8842338F1480257917CB29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9C3E49BB1F348848F90E9E5958CC505">
    <w:name w:val="19C3E49BB1F348848F90E9E5958CC505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2AF211CC20A41ECB650B42662289318">
    <w:name w:val="52AF211CC20A41ECB650B42662289318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9192E34A4D44088C17356DBC49C97A">
    <w:name w:val="0E9192E34A4D44088C17356DBC49C97A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1D292F8831342ABBA24B90535E163B3">
    <w:name w:val="B1D292F8831342ABBA24B90535E163B3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BABD29A73A4480681716139C31FBC1F">
    <w:name w:val="EBABD29A73A4480681716139C31FBC1F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34936D653B444F9DD9E6BD17BF9468">
    <w:name w:val="7C34936D653B444F9DD9E6BD17BF9468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DC426AED05B4825BA1C57911014E32C">
    <w:name w:val="0DC426AED05B4825BA1C57911014E32C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95872CFC70493D80D10FAFAF56A979">
    <w:name w:val="8395872CFC70493D80D10FAFAF56A979"/>
    <w:rsid w:val="00C05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Dirigente</cp:lastModifiedBy>
  <cp:revision>7</cp:revision>
  <cp:lastPrinted>2024-11-19T22:11:00Z</cp:lastPrinted>
  <dcterms:created xsi:type="dcterms:W3CDTF">2024-11-19T22:07:00Z</dcterms:created>
  <dcterms:modified xsi:type="dcterms:W3CDTF">2024-11-28T10:51:00Z</dcterms:modified>
</cp:coreProperties>
</file>